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0D" w:rsidRDefault="00166B0D" w:rsidP="00166B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proofErr w:type="gramStart"/>
      <w:r w:rsidRPr="000916E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ПРАЙС - ЛИСТ</w:t>
      </w:r>
      <w:proofErr w:type="gramEnd"/>
      <w:r w:rsidRPr="000916E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аренды залов СОК «Камчия»</w:t>
      </w:r>
    </w:p>
    <w:p w:rsidR="00166B0D" w:rsidRPr="000916E4" w:rsidRDefault="00166B0D" w:rsidP="00166B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bg-BG" w:eastAsia="bg-BG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2268"/>
        <w:gridCol w:w="567"/>
        <w:gridCol w:w="992"/>
        <w:gridCol w:w="543"/>
        <w:gridCol w:w="1016"/>
        <w:gridCol w:w="425"/>
        <w:gridCol w:w="1134"/>
      </w:tblGrid>
      <w:tr w:rsidR="00166B0D" w:rsidRPr="005831DD" w:rsidTr="00166B0D">
        <w:trPr>
          <w:trHeight w:val="315"/>
        </w:trPr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945" w:type="dxa"/>
            <w:gridSpan w:val="7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</w:pPr>
            <w:r w:rsidRPr="00FB5C2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  <w:t>Стоимость аренды зала при следующих условиях</w:t>
            </w:r>
          </w:p>
        </w:tc>
      </w:tr>
      <w:tr w:rsidR="00166B0D" w:rsidRPr="00FB5C2F" w:rsidTr="00166B0D">
        <w:trPr>
          <w:trHeight w:val="187"/>
        </w:trPr>
        <w:tc>
          <w:tcPr>
            <w:tcW w:w="3687" w:type="dxa"/>
            <w:vMerge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35" w:type="dxa"/>
            <w:gridSpan w:val="2"/>
            <w:shd w:val="clear" w:color="auto" w:fill="auto"/>
            <w:noWrap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B5C2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1-3 </w:t>
            </w:r>
            <w:proofErr w:type="spellStart"/>
            <w:r w:rsidRPr="00FB5C2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B5C2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4-7 </w:t>
            </w:r>
            <w:proofErr w:type="spellStart"/>
            <w:r w:rsidRPr="00FB5C2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B5C2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8-14 </w:t>
            </w:r>
            <w:proofErr w:type="spellStart"/>
            <w:r w:rsidRPr="00FB5C2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дней</w:t>
            </w:r>
            <w:proofErr w:type="spellEnd"/>
          </w:p>
        </w:tc>
      </w:tr>
      <w:tr w:rsidR="00166B0D" w:rsidRPr="00FB5C2F" w:rsidTr="00166B0D">
        <w:trPr>
          <w:trHeight w:val="91"/>
        </w:trPr>
        <w:tc>
          <w:tcPr>
            <w:tcW w:w="10632" w:type="dxa"/>
            <w:gridSpan w:val="8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5C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 "</w:t>
            </w:r>
            <w:proofErr w:type="spellStart"/>
            <w:r w:rsidRPr="00FB5C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Черноморский</w:t>
            </w:r>
            <w:proofErr w:type="spellEnd"/>
            <w:r w:rsidRPr="00FB5C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</w:tr>
      <w:tr w:rsidR="00166B0D" w:rsidRPr="00FB5C2F" w:rsidTr="00166B0D">
        <w:trPr>
          <w:trHeight w:val="1121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Киноконцертный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Черноморский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час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7,5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 часа-210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,00 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 часа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83,5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</w:p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 часа-336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,00 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</w:p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 часов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378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,00 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6-8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часов-475,5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75,50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 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67,50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586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Танцевальный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чел.-5,25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/час  </w:t>
            </w:r>
          </w:p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2-24 чел.-26,25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€/час</w:t>
            </w:r>
          </w:p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24-48 чел.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,00 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/час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7,5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 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31,25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48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Конференц-зал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,00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0 € 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83,75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7,5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 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61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зал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,00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</w:tr>
      <w:tr w:rsidR="00166B0D" w:rsidRPr="00FB5C2F" w:rsidTr="00166B0D">
        <w:trPr>
          <w:trHeight w:val="264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Музыкальный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салон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чел.-7,88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/час</w:t>
            </w:r>
          </w:p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2-24 чел.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26,25 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/час</w:t>
            </w:r>
          </w:p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24-48 чел.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,00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/час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7,5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31,25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259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Многофункционалный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,00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8,75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2,5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48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Фитнес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,15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</w:tr>
      <w:tr w:rsidR="00166B0D" w:rsidRPr="00FB5C2F" w:rsidTr="00166B0D">
        <w:trPr>
          <w:trHeight w:val="48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Ресторан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157,5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/час   </w:t>
            </w:r>
          </w:p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(сцена 4х4 м.–136,5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            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,75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            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            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48"/>
        </w:trPr>
        <w:tc>
          <w:tcPr>
            <w:tcW w:w="10632" w:type="dxa"/>
            <w:gridSpan w:val="8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УВЦ"Юрий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Гагарин</w:t>
            </w:r>
            <w:proofErr w:type="spellEnd"/>
            <w:r w:rsidRPr="00FB5C2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</w:tr>
      <w:tr w:rsidR="00166B0D" w:rsidRPr="00FB5C2F" w:rsidTr="00166B0D">
        <w:trPr>
          <w:trHeight w:val="159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Пресс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центр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,00 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 в 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,75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705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TV-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студио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,00 €/час                (аренда оборудования, оплачивается на </w:t>
            </w:r>
            <w:proofErr w:type="gram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месте</w:t>
            </w:r>
            <w:proofErr w:type="gramEnd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,75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293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Физкультурный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салон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€/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,75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147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Актовый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€/</w:t>
            </w:r>
            <w:proofErr w:type="spellStart"/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31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129"/>
        </w:trPr>
        <w:tc>
          <w:tcPr>
            <w:tcW w:w="10632" w:type="dxa"/>
            <w:gridSpan w:val="8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B5C2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ДОЛ "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Радуга</w:t>
            </w:r>
            <w:proofErr w:type="spellEnd"/>
            <w:r w:rsidRPr="00FB5C2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"</w:t>
            </w:r>
          </w:p>
        </w:tc>
      </w:tr>
      <w:tr w:rsidR="00166B0D" w:rsidRPr="00FB5C2F" w:rsidTr="00166B0D">
        <w:trPr>
          <w:trHeight w:val="1260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Киноконцертный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Радуга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час – 157,5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 часа – 21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0,00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 часа – 283,5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4 часа – 336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,00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5 часов – 378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,00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6-8 часов -472,5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563BD9" w:rsidTr="00166B0D">
        <w:trPr>
          <w:trHeight w:val="705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Музыкальный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Радуга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чел.-7,88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/час            </w:t>
            </w:r>
          </w:p>
          <w:p w:rsidR="00166B0D" w:rsidRPr="00FB5C2F" w:rsidRDefault="00563BD9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2-24 чел.-26,25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/час       24-48 чел.- 42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,00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/час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563BD9" w:rsidRDefault="00563BD9" w:rsidP="0056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563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€ в день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563BD9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,25</w:t>
            </w:r>
            <w:r w:rsidR="00166B0D" w:rsidRPr="00563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€ в день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563BD9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563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€ в день</w:t>
            </w:r>
          </w:p>
        </w:tc>
      </w:tr>
      <w:tr w:rsidR="00166B0D" w:rsidRPr="00FB5C2F" w:rsidTr="00166B0D">
        <w:trPr>
          <w:trHeight w:val="143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563BD9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3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Танцевальный зал «Радуга»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чел.-5,25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/час</w:t>
            </w:r>
          </w:p>
          <w:p w:rsidR="00166B0D" w:rsidRPr="00FB5C2F" w:rsidRDefault="00563BD9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2-24 чел.- 26,25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/час</w:t>
            </w:r>
          </w:p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24-48 ч</w:t>
            </w:r>
            <w:r w:rsidR="00563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ел.- 42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,00 </w:t>
            </w:r>
            <w:r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/час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,25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283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Компьютерный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Радуга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0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,75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48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Конференцзал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0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,75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48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Компьютерный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класс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- 3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,00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8,75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48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Клуб "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Земля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люди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,00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8,75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48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Ресторан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157,5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/час</w:t>
            </w:r>
          </w:p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(сцена 4х4 м.</w:t>
            </w:r>
            <w:r w:rsidR="00563B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–136,5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</w:t>
            </w:r>
            <w:r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,75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48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Выставочный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,00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563BD9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153"/>
        </w:trPr>
        <w:tc>
          <w:tcPr>
            <w:tcW w:w="10632" w:type="dxa"/>
            <w:gridSpan w:val="8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B5C2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Гостиница "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Лонгоз</w:t>
            </w:r>
            <w:proofErr w:type="spellEnd"/>
            <w:r w:rsidRPr="00FB5C2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"</w:t>
            </w:r>
          </w:p>
        </w:tc>
      </w:tr>
      <w:tr w:rsidR="00166B0D" w:rsidRPr="00FB5C2F" w:rsidTr="00166B0D">
        <w:trPr>
          <w:trHeight w:val="199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Многофункциональный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Атриум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,00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90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Конференц-зал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«Москва»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0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,75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48"/>
        </w:trPr>
        <w:tc>
          <w:tcPr>
            <w:tcW w:w="3687" w:type="dxa"/>
            <w:shd w:val="clear" w:color="auto" w:fill="auto"/>
            <w:vAlign w:val="center"/>
            <w:hideMark/>
          </w:tcPr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обучения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- 3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,00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€/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166B0D" w:rsidRPr="00FB5C2F" w:rsidTr="00166B0D">
        <w:trPr>
          <w:trHeight w:val="890"/>
        </w:trPr>
        <w:tc>
          <w:tcPr>
            <w:tcW w:w="3687" w:type="dxa"/>
            <w:shd w:val="clear" w:color="000000" w:fill="FFFFFF"/>
            <w:noWrap/>
            <w:vAlign w:val="center"/>
            <w:hideMark/>
          </w:tcPr>
          <w:p w:rsidR="00166B0D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Летний</w:t>
            </w:r>
            <w:proofErr w:type="spellEnd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амфитеатр</w:t>
            </w:r>
            <w:proofErr w:type="spellEnd"/>
          </w:p>
          <w:p w:rsidR="00166B0D" w:rsidRPr="00FB5C2F" w:rsidRDefault="00166B0D" w:rsidP="00166B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</w:tcPr>
          <w:p w:rsidR="00166B0D" w:rsidRPr="003B0D59" w:rsidRDefault="000C0EB3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час – 21</w:t>
            </w:r>
            <w:r w:rsidR="00166B0D" w:rsidRPr="003B0D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0,00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</w:p>
          <w:p w:rsidR="00166B0D" w:rsidRPr="003B0D59" w:rsidRDefault="000C0EB3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 часа – 367,5</w:t>
            </w:r>
            <w:r w:rsidR="00166B0D" w:rsidRPr="003B0D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 часа – 472,5</w:t>
            </w:r>
            <w:r w:rsidR="00166B0D" w:rsidRPr="003B0D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4 часа – 525</w:t>
            </w:r>
            <w:r w:rsidR="00166B0D" w:rsidRPr="003B0D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,00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5 -8 часов - 735</w:t>
            </w:r>
            <w:r w:rsidR="00166B0D" w:rsidRPr="003B0D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,00 </w:t>
            </w:r>
            <w:r w:rsidR="00166B0D" w:rsidRPr="008916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€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66B0D" w:rsidRPr="00FB5C2F" w:rsidRDefault="000C0EB3" w:rsidP="00166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,00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€</w:t>
            </w:r>
            <w:r w:rsidR="0016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66B0D" w:rsidRPr="00FB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</w:tbl>
    <w:p w:rsidR="007B35F8" w:rsidRPr="000C0EB3" w:rsidRDefault="007B35F8">
      <w:pPr>
        <w:rPr>
          <w:lang w:val="ru-RU"/>
        </w:rPr>
      </w:pPr>
    </w:p>
    <w:sectPr w:rsidR="007B35F8" w:rsidRPr="000C0EB3" w:rsidSect="007B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B0D"/>
    <w:rsid w:val="0002249F"/>
    <w:rsid w:val="00037F52"/>
    <w:rsid w:val="000527F9"/>
    <w:rsid w:val="00063D45"/>
    <w:rsid w:val="00086064"/>
    <w:rsid w:val="000C0EB3"/>
    <w:rsid w:val="000F1A1F"/>
    <w:rsid w:val="000F4B04"/>
    <w:rsid w:val="00127D90"/>
    <w:rsid w:val="00166B0D"/>
    <w:rsid w:val="00203443"/>
    <w:rsid w:val="002458FF"/>
    <w:rsid w:val="002F2F9B"/>
    <w:rsid w:val="00323CF2"/>
    <w:rsid w:val="00325667"/>
    <w:rsid w:val="003C7E23"/>
    <w:rsid w:val="003D5B81"/>
    <w:rsid w:val="00416B17"/>
    <w:rsid w:val="00466B8F"/>
    <w:rsid w:val="00510DC6"/>
    <w:rsid w:val="00563BD9"/>
    <w:rsid w:val="00581548"/>
    <w:rsid w:val="005B4E4E"/>
    <w:rsid w:val="006103CD"/>
    <w:rsid w:val="00651175"/>
    <w:rsid w:val="00690C3B"/>
    <w:rsid w:val="00691F84"/>
    <w:rsid w:val="006A11A2"/>
    <w:rsid w:val="006C0D88"/>
    <w:rsid w:val="006C2BC9"/>
    <w:rsid w:val="006D3244"/>
    <w:rsid w:val="007546C4"/>
    <w:rsid w:val="007653AF"/>
    <w:rsid w:val="007B35F8"/>
    <w:rsid w:val="008164E1"/>
    <w:rsid w:val="00822EF1"/>
    <w:rsid w:val="00844F08"/>
    <w:rsid w:val="00883EC1"/>
    <w:rsid w:val="008A4243"/>
    <w:rsid w:val="008E4481"/>
    <w:rsid w:val="008F1A24"/>
    <w:rsid w:val="00941C63"/>
    <w:rsid w:val="009C2C21"/>
    <w:rsid w:val="00A04E2D"/>
    <w:rsid w:val="00AA5C46"/>
    <w:rsid w:val="00B70C9E"/>
    <w:rsid w:val="00B83D34"/>
    <w:rsid w:val="00B876D6"/>
    <w:rsid w:val="00B93115"/>
    <w:rsid w:val="00BD7BB9"/>
    <w:rsid w:val="00C758CD"/>
    <w:rsid w:val="00CE435B"/>
    <w:rsid w:val="00D17BA1"/>
    <w:rsid w:val="00D775B3"/>
    <w:rsid w:val="00DA38E9"/>
    <w:rsid w:val="00DB2190"/>
    <w:rsid w:val="00E27529"/>
    <w:rsid w:val="00E552AB"/>
    <w:rsid w:val="00EB69B2"/>
    <w:rsid w:val="00EC62C4"/>
    <w:rsid w:val="00F11186"/>
    <w:rsid w:val="00F1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0D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 Intourist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irina.drozdkova</dc:creator>
  <cp:lastModifiedBy>irina.drozdkova</cp:lastModifiedBy>
  <cp:revision>2</cp:revision>
  <dcterms:created xsi:type="dcterms:W3CDTF">2017-12-18T09:43:00Z</dcterms:created>
  <dcterms:modified xsi:type="dcterms:W3CDTF">2017-12-18T09:43:00Z</dcterms:modified>
</cp:coreProperties>
</file>